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D722" w14:textId="68A1C565" w:rsidR="00FF7C88" w:rsidRPr="007A7795" w:rsidRDefault="007A7795" w:rsidP="007A7795">
      <w:pPr>
        <w:jc w:val="center"/>
        <w:rPr>
          <w:b/>
          <w:bCs/>
          <w:sz w:val="28"/>
          <w:szCs w:val="28"/>
        </w:rPr>
      </w:pPr>
      <w:r w:rsidRPr="007A7795">
        <w:rPr>
          <w:b/>
          <w:bCs/>
          <w:sz w:val="28"/>
          <w:szCs w:val="28"/>
        </w:rPr>
        <w:t>Henderson Area Chamber</w:t>
      </w:r>
    </w:p>
    <w:p w14:paraId="211EB372" w14:textId="16899788" w:rsidR="007A7795" w:rsidRPr="007A7795" w:rsidRDefault="00D2166E" w:rsidP="007A77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28</w:t>
      </w:r>
      <w:r w:rsidR="00B40CBA">
        <w:rPr>
          <w:b/>
          <w:bCs/>
          <w:sz w:val="28"/>
          <w:szCs w:val="28"/>
        </w:rPr>
        <w:t>,</w:t>
      </w:r>
      <w:r w:rsidR="00D7223A">
        <w:rPr>
          <w:b/>
          <w:bCs/>
          <w:sz w:val="28"/>
          <w:szCs w:val="28"/>
        </w:rPr>
        <w:t xml:space="preserve"> 2023</w:t>
      </w:r>
    </w:p>
    <w:p w14:paraId="1FF552E8" w14:textId="5873DD15" w:rsidR="007A7795" w:rsidRPr="007A7795" w:rsidRDefault="007A7795" w:rsidP="007A7795">
      <w:pPr>
        <w:jc w:val="center"/>
        <w:rPr>
          <w:b/>
          <w:bCs/>
          <w:sz w:val="28"/>
          <w:szCs w:val="28"/>
        </w:rPr>
      </w:pPr>
      <w:r w:rsidRPr="007A7795">
        <w:rPr>
          <w:b/>
          <w:bCs/>
          <w:sz w:val="28"/>
          <w:szCs w:val="28"/>
        </w:rPr>
        <w:t>Henderson Library Meeting Room</w:t>
      </w:r>
    </w:p>
    <w:p w14:paraId="5A7302EB" w14:textId="77777777" w:rsidR="00525F05" w:rsidRDefault="00525F05">
      <w:pPr>
        <w:rPr>
          <w:b/>
          <w:bCs/>
        </w:rPr>
      </w:pPr>
    </w:p>
    <w:p w14:paraId="6FF55C2C" w14:textId="380431D6" w:rsidR="007A7795" w:rsidRDefault="007A7795">
      <w:r w:rsidRPr="007A7795">
        <w:rPr>
          <w:b/>
          <w:bCs/>
        </w:rPr>
        <w:t>Members Present</w:t>
      </w:r>
      <w:r>
        <w:t xml:space="preserve">: Sue </w:t>
      </w:r>
      <w:proofErr w:type="spellStart"/>
      <w:r>
        <w:t>Felmlee</w:t>
      </w:r>
      <w:proofErr w:type="spellEnd"/>
      <w:r>
        <w:t xml:space="preserve">, Becky Pollack, </w:t>
      </w:r>
      <w:r w:rsidR="00D2166E">
        <w:t xml:space="preserve">Marcia Parrott, </w:t>
      </w:r>
      <w:r>
        <w:t xml:space="preserve">Beth Cornish, Mary Ann Pilling, </w:t>
      </w:r>
      <w:r w:rsidR="00D7223A">
        <w:t xml:space="preserve">Tom Bender, Dana Melius, </w:t>
      </w:r>
      <w:r w:rsidR="00145077">
        <w:t>Jane Schuette</w:t>
      </w:r>
      <w:r w:rsidR="00D7223A">
        <w:t xml:space="preserve">, </w:t>
      </w:r>
      <w:r w:rsidR="00D2166E">
        <w:t xml:space="preserve">Brenda </w:t>
      </w:r>
      <w:proofErr w:type="spellStart"/>
      <w:r w:rsidR="00D2166E">
        <w:t>Kotasek</w:t>
      </w:r>
      <w:proofErr w:type="spellEnd"/>
      <w:r w:rsidR="00D2166E">
        <w:t xml:space="preserve">, Tim </w:t>
      </w:r>
      <w:r w:rsidR="00D2166E">
        <w:t>Pautsc</w:t>
      </w:r>
      <w:r w:rsidR="00D2166E">
        <w:t xml:space="preserve">h, </w:t>
      </w:r>
      <w:proofErr w:type="spellStart"/>
      <w:r w:rsidR="00D2166E">
        <w:t>Dipen</w:t>
      </w:r>
      <w:proofErr w:type="spellEnd"/>
      <w:r w:rsidR="00D2166E">
        <w:t xml:space="preserve"> Patel, </w:t>
      </w:r>
      <w:proofErr w:type="spellStart"/>
      <w:r w:rsidR="00D2166E">
        <w:t>Divyesh</w:t>
      </w:r>
      <w:proofErr w:type="spellEnd"/>
      <w:r w:rsidR="00D2166E">
        <w:t xml:space="preserve"> </w:t>
      </w:r>
      <w:proofErr w:type="gramStart"/>
      <w:r w:rsidR="00D2166E">
        <w:t>Patel,  Doug</w:t>
      </w:r>
      <w:proofErr w:type="gramEnd"/>
      <w:r w:rsidR="00D2166E">
        <w:t xml:space="preserve"> Thomas</w:t>
      </w:r>
      <w:r>
        <w:t xml:space="preserve"> and </w:t>
      </w:r>
      <w:r w:rsidR="00145077">
        <w:t>Dee</w:t>
      </w:r>
      <w:r>
        <w:t xml:space="preserve"> Thomas</w:t>
      </w:r>
    </w:p>
    <w:p w14:paraId="0FE67A84" w14:textId="7A07714B" w:rsidR="00203722" w:rsidRDefault="00145077">
      <w:pPr>
        <w:rPr>
          <w:b/>
          <w:bCs/>
        </w:rPr>
      </w:pPr>
      <w:r w:rsidRPr="00145077">
        <w:rPr>
          <w:b/>
          <w:bCs/>
        </w:rPr>
        <w:t>Guests/prospective members:</w:t>
      </w:r>
      <w:r>
        <w:t xml:space="preserve"> Brigid Tuck</w:t>
      </w:r>
      <w:r w:rsidR="00D2166E">
        <w:t xml:space="preserve"> and Fred Wiese</w:t>
      </w:r>
    </w:p>
    <w:p w14:paraId="52047DCA" w14:textId="530E9056" w:rsidR="007A7795" w:rsidRDefault="007A7795">
      <w:r w:rsidRPr="007A7795">
        <w:rPr>
          <w:b/>
          <w:bCs/>
        </w:rPr>
        <w:t>Call to Order:</w:t>
      </w:r>
      <w:r>
        <w:t xml:space="preserve"> President Sue </w:t>
      </w:r>
      <w:proofErr w:type="spellStart"/>
      <w:r>
        <w:t>Felmlee</w:t>
      </w:r>
      <w:proofErr w:type="spellEnd"/>
      <w:r w:rsidR="00525F05">
        <w:t xml:space="preserve"> at 12:0</w:t>
      </w:r>
      <w:r w:rsidR="00D2166E">
        <w:t>2</w:t>
      </w:r>
      <w:r w:rsidR="00525F05">
        <w:t xml:space="preserve"> p.m.</w:t>
      </w:r>
    </w:p>
    <w:p w14:paraId="23E942A4" w14:textId="3DE954A1" w:rsidR="007A7795" w:rsidRDefault="007A7795">
      <w:r w:rsidRPr="007A7795">
        <w:rPr>
          <w:b/>
          <w:bCs/>
        </w:rPr>
        <w:t>Secretary</w:t>
      </w:r>
      <w:r>
        <w:rPr>
          <w:b/>
          <w:bCs/>
        </w:rPr>
        <w:t>’s</w:t>
      </w:r>
      <w:r w:rsidRPr="007A7795">
        <w:rPr>
          <w:b/>
          <w:bCs/>
        </w:rPr>
        <w:t xml:space="preserve"> Report:</w:t>
      </w:r>
      <w:r>
        <w:t xml:space="preserve"> Motion to approved minutes</w:t>
      </w:r>
      <w:r w:rsidR="00203722">
        <w:t xml:space="preserve"> </w:t>
      </w:r>
      <w:r>
        <w:t xml:space="preserve">made by </w:t>
      </w:r>
      <w:r w:rsidR="00382D15">
        <w:t>Dee</w:t>
      </w:r>
      <w:r>
        <w:t xml:space="preserve">, seconded by </w:t>
      </w:r>
      <w:r w:rsidR="00382D15">
        <w:t>Ja</w:t>
      </w:r>
      <w:r w:rsidR="00145077">
        <w:t>n</w:t>
      </w:r>
      <w:r w:rsidR="00382D15">
        <w:t>e</w:t>
      </w:r>
      <w:r w:rsidR="00203722">
        <w:t>, passed by unanimous vote</w:t>
      </w:r>
    </w:p>
    <w:p w14:paraId="49FD142C" w14:textId="3EBA8ADD" w:rsidR="00203722" w:rsidRDefault="00203722">
      <w:r w:rsidRPr="00203722">
        <w:rPr>
          <w:b/>
          <w:bCs/>
        </w:rPr>
        <w:t>Treasurer’s Report:</w:t>
      </w:r>
      <w:r>
        <w:t xml:space="preserve"> Checking account balance as of $</w:t>
      </w:r>
      <w:r w:rsidR="00382D15">
        <w:t>5</w:t>
      </w:r>
      <w:r>
        <w:t>,</w:t>
      </w:r>
      <w:r w:rsidR="00382D15">
        <w:t>181</w:t>
      </w:r>
      <w:r w:rsidR="00B40CBA">
        <w:t>.78</w:t>
      </w:r>
      <w:r w:rsidR="00382D15">
        <w:t xml:space="preserve"> as of June 15, 2023</w:t>
      </w:r>
    </w:p>
    <w:p w14:paraId="3B34D38A" w14:textId="4CCD73B3" w:rsidR="00382D15" w:rsidRDefault="00382D15">
      <w:r>
        <w:t>Total income $395 including membership payments from Ney Nature Center and Legion; checks to KNUJ ($46.09) and KCHK ($150) for garage sale ads; Henderson Independent ($425 – Galaxy half page color ad)</w:t>
      </w:r>
    </w:p>
    <w:p w14:paraId="5273C18E" w14:textId="49BED1BA" w:rsidR="00203722" w:rsidRDefault="00203722">
      <w:r>
        <w:t xml:space="preserve">Motion made by </w:t>
      </w:r>
      <w:r w:rsidR="00B40CBA">
        <w:t>Beth</w:t>
      </w:r>
      <w:r>
        <w:t xml:space="preserve">, seconded by </w:t>
      </w:r>
      <w:r w:rsidR="00382D15">
        <w:t>Marcia</w:t>
      </w:r>
      <w:r>
        <w:t xml:space="preserve"> to approve, passed unanimously</w:t>
      </w:r>
    </w:p>
    <w:p w14:paraId="4EA7BDA4" w14:textId="1677F895" w:rsidR="00145077" w:rsidRDefault="00145077">
      <w:r>
        <w:rPr>
          <w:b/>
          <w:bCs/>
        </w:rPr>
        <w:t xml:space="preserve">Guests: </w:t>
      </w:r>
      <w:r>
        <w:t>Brigid Tuck representing LS-H School Board</w:t>
      </w:r>
      <w:r w:rsidR="00382D15">
        <w:t xml:space="preserve"> and Fred Wise as the new owner of the hardware store </w:t>
      </w:r>
      <w:r>
        <w:t>were introduced</w:t>
      </w:r>
      <w:r w:rsidR="00382D15">
        <w:t>. Brigid reported the LS-H</w:t>
      </w:r>
      <w:r>
        <w:t xml:space="preserve"> paperwork </w:t>
      </w:r>
      <w:r w:rsidR="00382D15">
        <w:t xml:space="preserve">should be coming in soon and Fred took forms </w:t>
      </w:r>
      <w:r>
        <w:t xml:space="preserve">to fill out for membership. </w:t>
      </w:r>
    </w:p>
    <w:p w14:paraId="1388212E" w14:textId="6E300D79" w:rsidR="001F6323" w:rsidRDefault="001F6323">
      <w:r>
        <w:t>Everyone went around the room and introduced themselves including applicable business/chamber offices and titles. Patel Brothers updated the group on new pizza offerings and Fred talked about his auction background for possible fundraising help.</w:t>
      </w:r>
    </w:p>
    <w:p w14:paraId="5D994D66" w14:textId="77777777" w:rsidR="00B40CBA" w:rsidRDefault="00203722">
      <w:pPr>
        <w:rPr>
          <w:b/>
          <w:bCs/>
        </w:rPr>
      </w:pPr>
      <w:r>
        <w:rPr>
          <w:b/>
          <w:bCs/>
        </w:rPr>
        <w:t xml:space="preserve">Old Business: </w:t>
      </w:r>
    </w:p>
    <w:p w14:paraId="3329A2E4" w14:textId="43EDD0B9" w:rsidR="00B40CBA" w:rsidRDefault="00B40CBA">
      <w:r>
        <w:rPr>
          <w:b/>
          <w:bCs/>
        </w:rPr>
        <w:t xml:space="preserve">Member ship numbers: </w:t>
      </w:r>
      <w:r w:rsidR="00145077">
        <w:t>22 as of May 31</w:t>
      </w:r>
    </w:p>
    <w:p w14:paraId="44DA2FF5" w14:textId="77777777" w:rsidR="00145077" w:rsidRDefault="00145077">
      <w:r>
        <w:rPr>
          <w:b/>
          <w:bCs/>
        </w:rPr>
        <w:t>Design Team Committee Updates</w:t>
      </w:r>
      <w:r w:rsidR="00B40CBA" w:rsidRPr="00B40CBA">
        <w:rPr>
          <w:b/>
          <w:bCs/>
        </w:rPr>
        <w:t>:</w:t>
      </w:r>
      <w:r w:rsidR="00B40CBA">
        <w:t xml:space="preserve"> </w:t>
      </w:r>
    </w:p>
    <w:p w14:paraId="729EA6EE" w14:textId="538C9D30" w:rsidR="00145077" w:rsidRDefault="00145077" w:rsidP="00145077">
      <w:r>
        <w:t xml:space="preserve">1. </w:t>
      </w:r>
      <w:r w:rsidR="00382D15">
        <w:t>No</w:t>
      </w:r>
      <w:r>
        <w:t xml:space="preserve"> downtown committee</w:t>
      </w:r>
      <w:r w:rsidR="00382D15">
        <w:t xml:space="preserve"> meetings</w:t>
      </w:r>
    </w:p>
    <w:p w14:paraId="60FE54DE" w14:textId="79430317" w:rsidR="00145077" w:rsidRDefault="00145077" w:rsidP="00145077">
      <w:r>
        <w:t>2. Doug met with Chad Adams from the Housing Partnership for the housing Committee again</w:t>
      </w:r>
    </w:p>
    <w:p w14:paraId="2752E80C" w14:textId="35993ED8" w:rsidR="00145077" w:rsidRDefault="00145077" w:rsidP="00145077">
      <w:r>
        <w:t xml:space="preserve">3. </w:t>
      </w:r>
      <w:r w:rsidR="00382D15">
        <w:t>No r</w:t>
      </w:r>
      <w:r>
        <w:t xml:space="preserve">eport </w:t>
      </w:r>
      <w:r w:rsidR="00382D15">
        <w:t xml:space="preserve">for the </w:t>
      </w:r>
      <w:r>
        <w:t xml:space="preserve">Parks and Recreation Committee </w:t>
      </w:r>
    </w:p>
    <w:p w14:paraId="485D63F3" w14:textId="267EDCD3" w:rsidR="00203722" w:rsidRDefault="00B40CBA" w:rsidP="00145077">
      <w:r w:rsidRPr="00145077">
        <w:rPr>
          <w:b/>
          <w:bCs/>
        </w:rPr>
        <w:t>Welcome Bags</w:t>
      </w:r>
      <w:r>
        <w:t xml:space="preserve">: </w:t>
      </w:r>
      <w:r w:rsidR="00382D15">
        <w:t xml:space="preserve"> Agreed to distribute to new </w:t>
      </w:r>
      <w:r w:rsidR="001F6323">
        <w:t>homeowners</w:t>
      </w:r>
      <w:r w:rsidR="00382D15">
        <w:t xml:space="preserve"> within the LS-H District on the Henderson side of the </w:t>
      </w:r>
      <w:r w:rsidR="000A6AD8">
        <w:t>river</w:t>
      </w:r>
    </w:p>
    <w:p w14:paraId="422B2013" w14:textId="6E6B0E84" w:rsidR="001F6323" w:rsidRDefault="001F6323" w:rsidP="00145077">
      <w:r>
        <w:rPr>
          <w:b/>
          <w:bCs/>
        </w:rPr>
        <w:t xml:space="preserve">Flags: </w:t>
      </w:r>
      <w:r>
        <w:t>Tim will talk to Chase Boehne about getting the banners up</w:t>
      </w:r>
    </w:p>
    <w:p w14:paraId="1841979E" w14:textId="77777777" w:rsidR="00D7223A" w:rsidRDefault="00B26FFC">
      <w:pPr>
        <w:rPr>
          <w:b/>
          <w:bCs/>
        </w:rPr>
      </w:pPr>
      <w:r w:rsidRPr="00525F05">
        <w:rPr>
          <w:b/>
          <w:bCs/>
        </w:rPr>
        <w:t>New Business:</w:t>
      </w:r>
      <w:r w:rsidR="00525F05">
        <w:rPr>
          <w:b/>
          <w:bCs/>
        </w:rPr>
        <w:t xml:space="preserve"> </w:t>
      </w:r>
    </w:p>
    <w:p w14:paraId="21207813" w14:textId="15FFB9BC" w:rsidR="00B26FFC" w:rsidRDefault="00D7223A">
      <w:r w:rsidRPr="00D7223A">
        <w:t xml:space="preserve">1. </w:t>
      </w:r>
      <w:r w:rsidR="001F6323">
        <w:t>Doug reported he completed a grant application to SMIF Small Town grants for the NRTHC. As part of this process a group will need to meet twice a month beginning in September – grant is to help put together a written plan for how to build/grow the Hummingbird Center.</w:t>
      </w:r>
    </w:p>
    <w:p w14:paraId="14C62766" w14:textId="3D76ED3C" w:rsidR="00D7223A" w:rsidRDefault="00D7223A">
      <w:r>
        <w:t xml:space="preserve">2. </w:t>
      </w:r>
      <w:r w:rsidR="001F6323">
        <w:t>Thank You note went out to the Sauerkraut Committee.</w:t>
      </w:r>
    </w:p>
    <w:p w14:paraId="45FBE957" w14:textId="08BDC9CD" w:rsidR="00B40CBA" w:rsidRDefault="00B40CBA">
      <w:r>
        <w:t xml:space="preserve">3. </w:t>
      </w:r>
      <w:r w:rsidR="00D7223A">
        <w:t xml:space="preserve"> </w:t>
      </w:r>
      <w:r w:rsidR="00D7223A" w:rsidRPr="00D7223A">
        <w:t xml:space="preserve">Amy provided </w:t>
      </w:r>
      <w:r w:rsidR="00145077">
        <w:t xml:space="preserve">an </w:t>
      </w:r>
      <w:r w:rsidR="00D7223A" w:rsidRPr="00D7223A">
        <w:t>update on city</w:t>
      </w:r>
      <w:r>
        <w:t xml:space="preserve"> business</w:t>
      </w:r>
      <w:r w:rsidR="00145077">
        <w:t>; no reply to date from MNDOT on the request</w:t>
      </w:r>
      <w:r>
        <w:t xml:space="preserve"> to paint larger crosswalks and add signs </w:t>
      </w:r>
      <w:proofErr w:type="gramStart"/>
      <w:r>
        <w:t>in an attempt to</w:t>
      </w:r>
      <w:proofErr w:type="gramEnd"/>
      <w:r>
        <w:t xml:space="preserve"> slow traffic &amp; reduce accidents</w:t>
      </w:r>
    </w:p>
    <w:p w14:paraId="11C1B691" w14:textId="0E852051" w:rsidR="00D7223A" w:rsidRDefault="00145077">
      <w:r>
        <w:t>4</w:t>
      </w:r>
      <w:r w:rsidR="00B40CBA">
        <w:t xml:space="preserve">. </w:t>
      </w:r>
      <w:r>
        <w:t xml:space="preserve">Brigid Tuck shared some school district news. </w:t>
      </w:r>
      <w:r w:rsidR="001F6323">
        <w:t xml:space="preserve">The </w:t>
      </w:r>
      <w:proofErr w:type="gramStart"/>
      <w:r w:rsidR="001F6323">
        <w:t>District</w:t>
      </w:r>
      <w:proofErr w:type="gramEnd"/>
      <w:r w:rsidR="001F6323">
        <w:t xml:space="preserve"> has approved the</w:t>
      </w:r>
      <w:r>
        <w:t xml:space="preserve"> survey</w:t>
      </w:r>
      <w:r w:rsidR="001F6323">
        <w:t>ors for</w:t>
      </w:r>
      <w:r>
        <w:t xml:space="preserve"> the Hilltop parcels view an eye to selling some of the land to Henderson and/or developers. </w:t>
      </w:r>
    </w:p>
    <w:p w14:paraId="3A91C962" w14:textId="78A73853" w:rsidR="00D7223A" w:rsidRDefault="00145077">
      <w:r>
        <w:t>5</w:t>
      </w:r>
      <w:r w:rsidR="00D7223A">
        <w:t xml:space="preserve">. </w:t>
      </w:r>
      <w:r>
        <w:t xml:space="preserve">Henderson Scenic Byway – Regional Trail: </w:t>
      </w:r>
      <w:r w:rsidR="001F6323">
        <w:t>Doug reported the county is entering the bid process and the trail will proceed but with a gravel surface at this time since the last of the funding was not approved.</w:t>
      </w:r>
    </w:p>
    <w:p w14:paraId="2ED5F078" w14:textId="250FC09C" w:rsidR="00D7223A" w:rsidRDefault="00145077">
      <w:r>
        <w:t xml:space="preserve">6. Tim </w:t>
      </w:r>
      <w:r w:rsidR="001F6323">
        <w:t>reported on nuisance abatements the city is working on including new ordinances and that there is no news on the sales tax.</w:t>
      </w:r>
    </w:p>
    <w:p w14:paraId="2B741393" w14:textId="6DF3606E" w:rsidR="00525F05" w:rsidRDefault="00525F05">
      <w:r w:rsidRPr="00525F05">
        <w:rPr>
          <w:b/>
          <w:bCs/>
        </w:rPr>
        <w:t>Next Meeting:</w:t>
      </w:r>
      <w:r>
        <w:t xml:space="preserve"> </w:t>
      </w:r>
      <w:r w:rsidR="00145077">
        <w:t>Ju</w:t>
      </w:r>
      <w:r w:rsidR="001F6323">
        <w:t>ly</w:t>
      </w:r>
      <w:r w:rsidR="00145077">
        <w:t xml:space="preserve"> 2</w:t>
      </w:r>
      <w:r w:rsidR="001F6323">
        <w:t>6</w:t>
      </w:r>
      <w:r>
        <w:t xml:space="preserve"> at noon. </w:t>
      </w:r>
    </w:p>
    <w:p w14:paraId="21642168" w14:textId="3C70B5A1" w:rsidR="00525F05" w:rsidRDefault="000A6AD8">
      <w:r w:rsidRPr="000A6AD8">
        <w:t xml:space="preserve">With no further business before the Board, </w:t>
      </w:r>
      <w:r>
        <w:t xml:space="preserve">President </w:t>
      </w:r>
      <w:proofErr w:type="spellStart"/>
      <w:r>
        <w:t>Felmlee</w:t>
      </w:r>
      <w:proofErr w:type="spellEnd"/>
      <w:r w:rsidRPr="000A6AD8">
        <w:t xml:space="preserve"> adjourned the meeting</w:t>
      </w:r>
      <w:r>
        <w:t xml:space="preserve"> at 1:10 p.m</w:t>
      </w:r>
      <w:r w:rsidRPr="000A6AD8">
        <w:t>.</w:t>
      </w:r>
    </w:p>
    <w:p w14:paraId="15CB593D" w14:textId="77777777" w:rsidR="000A6AD8" w:rsidRDefault="000A6AD8"/>
    <w:p w14:paraId="1735036B" w14:textId="6BEA47A4" w:rsidR="00203722" w:rsidRDefault="00525F05">
      <w:r>
        <w:t>Respectfully submitted, Beth Cornish</w:t>
      </w:r>
      <w:r w:rsidR="00D7223A">
        <w:t>, Secretary</w:t>
      </w:r>
    </w:p>
    <w:sectPr w:rsidR="00203722" w:rsidSect="00525F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88"/>
    <w:rsid w:val="00037F86"/>
    <w:rsid w:val="00055918"/>
    <w:rsid w:val="000A6AD8"/>
    <w:rsid w:val="00145077"/>
    <w:rsid w:val="001F6323"/>
    <w:rsid w:val="00203722"/>
    <w:rsid w:val="00382D15"/>
    <w:rsid w:val="004023EA"/>
    <w:rsid w:val="004928DB"/>
    <w:rsid w:val="00525F05"/>
    <w:rsid w:val="00666122"/>
    <w:rsid w:val="00710529"/>
    <w:rsid w:val="007A7795"/>
    <w:rsid w:val="00AF72A6"/>
    <w:rsid w:val="00B26FFC"/>
    <w:rsid w:val="00B40CBA"/>
    <w:rsid w:val="00BA0549"/>
    <w:rsid w:val="00D2166E"/>
    <w:rsid w:val="00D26D74"/>
    <w:rsid w:val="00D7223A"/>
    <w:rsid w:val="00E05D37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DDC75"/>
  <w15:chartTrackingRefBased/>
  <w15:docId w15:val="{B5BDCB68-8CFC-D447-9045-562B7B1B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Miller</dc:creator>
  <cp:keywords/>
  <dc:description/>
  <cp:lastModifiedBy>Rachel Miller</cp:lastModifiedBy>
  <cp:revision>4</cp:revision>
  <cp:lastPrinted>2022-09-20T19:08:00Z</cp:lastPrinted>
  <dcterms:created xsi:type="dcterms:W3CDTF">2023-07-19T18:36:00Z</dcterms:created>
  <dcterms:modified xsi:type="dcterms:W3CDTF">2023-07-19T19:20:00Z</dcterms:modified>
</cp:coreProperties>
</file>